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Calibri" w:hAnsi="Calibri" w:eastAsia="仿宋_GB2312" w:cs="Times New Roman"/>
          <w:sz w:val="32"/>
          <w:szCs w:val="32"/>
          <w:lang w:val="en-US" w:eastAsia="zh-CN"/>
        </w:rPr>
        <w:t>材料模板（部分），仅供参考：</w:t>
      </w:r>
    </w:p>
    <w:p>
      <w:pPr>
        <w:jc w:val="center"/>
        <w:rPr>
          <w:rFonts w:hint="eastAsia" w:ascii="楷体" w:hAnsi="楷体" w:eastAsia="楷体"/>
          <w:b/>
          <w:sz w:val="52"/>
          <w:szCs w:val="52"/>
        </w:rPr>
      </w:pPr>
      <w:r>
        <w:rPr>
          <w:rFonts w:hint="eastAsia" w:ascii="楷体" w:hAnsi="楷体" w:eastAsia="楷体"/>
          <w:b/>
          <w:sz w:val="52"/>
          <w:szCs w:val="52"/>
        </w:rPr>
        <w:t>广州市XX小额贷款有限公司</w:t>
      </w:r>
    </w:p>
    <w:p>
      <w:pPr>
        <w:jc w:val="center"/>
        <w:rPr>
          <w:rFonts w:hint="eastAsia" w:ascii="楷体" w:hAnsi="楷体" w:eastAsia="楷体"/>
          <w:b/>
          <w:sz w:val="52"/>
          <w:szCs w:val="52"/>
          <w:lang w:eastAsia="zh-CN"/>
        </w:rPr>
      </w:pPr>
      <w:bookmarkStart w:id="0" w:name="_GoBack"/>
      <w:r>
        <w:rPr>
          <w:rFonts w:hint="eastAsia" w:ascii="楷体" w:hAnsi="楷体" w:eastAsia="楷体"/>
          <w:b/>
          <w:sz w:val="52"/>
          <w:szCs w:val="52"/>
          <w:lang w:eastAsia="zh-CN"/>
        </w:rPr>
        <w:t>增加</w:t>
      </w:r>
      <w:r>
        <w:rPr>
          <w:rFonts w:hint="eastAsia" w:ascii="楷体" w:hAnsi="楷体" w:eastAsia="楷体"/>
          <w:b/>
          <w:sz w:val="52"/>
          <w:szCs w:val="52"/>
          <w:lang w:val="en-US" w:eastAsia="zh-CN"/>
        </w:rPr>
        <w:t>票据贴现业务</w:t>
      </w:r>
    </w:p>
    <w:bookmarkEnd w:id="0"/>
    <w:p>
      <w:pPr>
        <w:jc w:val="center"/>
        <w:rPr>
          <w:rFonts w:hint="eastAsia" w:ascii="楷体" w:hAnsi="楷体" w:eastAsia="楷体"/>
          <w:b/>
          <w:sz w:val="52"/>
          <w:szCs w:val="52"/>
        </w:rPr>
      </w:pPr>
      <w:r>
        <w:rPr>
          <w:rFonts w:hint="eastAsia" w:ascii="楷体" w:hAnsi="楷体" w:eastAsia="楷体"/>
          <w:b/>
          <w:sz w:val="52"/>
          <w:szCs w:val="52"/>
        </w:rPr>
        <w:t>申请材料</w:t>
      </w:r>
    </w:p>
    <w:p>
      <w:pPr>
        <w:rPr>
          <w:rFonts w:hint="eastAsia" w:ascii="Times New Roman" w:hAnsi="Times New Roman" w:eastAsia="仿宋_GB2312"/>
          <w:sz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楷体" w:hAnsi="楷体" w:eastAsia="楷体"/>
          <w:b/>
          <w:sz w:val="32"/>
          <w:szCs w:val="32"/>
          <w:lang w:eastAsia="zh-CN"/>
        </w:rPr>
        <w:t>法定代表人：</w:t>
      </w:r>
      <w:r>
        <w:rPr>
          <w:rFonts w:hint="eastAsia" w:ascii="楷体" w:hAnsi="楷体" w:eastAsia="楷体"/>
          <w:b/>
          <w:sz w:val="32"/>
          <w:szCs w:val="32"/>
          <w:lang w:val="en-US" w:eastAsia="zh-CN"/>
        </w:rPr>
        <w:t>XXXX</w:t>
      </w:r>
    </w:p>
    <w:p>
      <w:pPr>
        <w:rPr>
          <w:rFonts w:hint="eastAsia"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联系人：XXX</w:t>
      </w:r>
    </w:p>
    <w:p>
      <w:pPr>
        <w:rPr>
          <w:rFonts w:hint="eastAsia"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  <w:lang w:eastAsia="zh-CN"/>
        </w:rPr>
        <w:t>联系</w:t>
      </w:r>
      <w:r>
        <w:rPr>
          <w:rFonts w:hint="eastAsia" w:ascii="楷体" w:hAnsi="楷体" w:eastAsia="楷体"/>
          <w:b/>
          <w:sz w:val="32"/>
          <w:szCs w:val="32"/>
        </w:rPr>
        <w:t>电话：XXX XXXX XXXX</w:t>
      </w:r>
    </w:p>
    <w:p>
      <w:pPr>
        <w:rPr>
          <w:rFonts w:hint="eastAsia" w:ascii="楷体" w:hAnsi="楷体" w:eastAsia="楷体"/>
          <w:b/>
          <w:sz w:val="32"/>
          <w:szCs w:val="32"/>
          <w:lang w:eastAsia="zh-CN"/>
        </w:rPr>
      </w:pPr>
      <w:r>
        <w:rPr>
          <w:rFonts w:hint="eastAsia" w:ascii="楷体" w:hAnsi="楷体" w:eastAsia="楷体"/>
          <w:b/>
          <w:sz w:val="32"/>
          <w:szCs w:val="32"/>
          <w:lang w:eastAsia="zh-CN"/>
        </w:rPr>
        <w:t>电子邮箱：</w:t>
      </w:r>
      <w:r>
        <w:rPr>
          <w:rFonts w:hint="eastAsia" w:ascii="楷体" w:hAnsi="楷体" w:eastAsia="楷体"/>
          <w:b/>
          <w:sz w:val="32"/>
          <w:szCs w:val="32"/>
        </w:rPr>
        <w:t>XXXXXXXXXXX</w:t>
      </w:r>
    </w:p>
    <w:p>
      <w:pPr>
        <w:rPr>
          <w:rFonts w:hint="eastAsia" w:ascii="楷体" w:hAnsi="楷体" w:eastAsia="楷体"/>
          <w:b/>
          <w:sz w:val="32"/>
          <w:szCs w:val="32"/>
          <w:lang w:eastAsia="zh-CN"/>
        </w:rPr>
      </w:pPr>
    </w:p>
    <w:p>
      <w:pPr>
        <w:rPr>
          <w:rFonts w:hint="eastAsia" w:ascii="楷体" w:hAnsi="楷体" w:eastAsia="楷体"/>
          <w:b/>
          <w:sz w:val="32"/>
          <w:szCs w:val="32"/>
          <w:lang w:eastAsia="zh-CN"/>
        </w:rPr>
      </w:pPr>
    </w:p>
    <w:p>
      <w:pPr>
        <w:rPr>
          <w:rFonts w:hint="eastAsia" w:ascii="楷体" w:hAnsi="楷体" w:eastAsia="楷体"/>
          <w:b/>
          <w:sz w:val="32"/>
          <w:szCs w:val="32"/>
          <w:lang w:eastAsia="zh-CN"/>
        </w:rPr>
      </w:pPr>
    </w:p>
    <w:p>
      <w:pPr>
        <w:rPr>
          <w:rFonts w:hint="eastAsia" w:ascii="楷体" w:hAnsi="楷体" w:eastAsia="楷体"/>
          <w:b/>
          <w:sz w:val="32"/>
          <w:szCs w:val="32"/>
          <w:lang w:eastAsia="zh-CN"/>
        </w:rPr>
      </w:pPr>
    </w:p>
    <w:p>
      <w:pPr>
        <w:jc w:val="center"/>
        <w:rPr>
          <w:rFonts w:hint="eastAsia" w:ascii="楷体" w:hAnsi="楷体" w:eastAsia="楷体"/>
          <w:b/>
          <w:sz w:val="32"/>
          <w:szCs w:val="32"/>
          <w:lang w:eastAsia="zh-CN"/>
        </w:rPr>
      </w:pPr>
      <w:r>
        <w:rPr>
          <w:rFonts w:hint="eastAsia" w:ascii="楷体" w:hAnsi="楷体" w:eastAsia="楷体"/>
          <w:b/>
          <w:sz w:val="32"/>
          <w:szCs w:val="32"/>
          <w:lang w:eastAsia="zh-CN"/>
        </w:rPr>
        <w:t>XXX</w:t>
      </w:r>
      <w:r>
        <w:rPr>
          <w:rFonts w:hint="eastAsia" w:ascii="楷体" w:hAnsi="楷体" w:eastAsia="楷体"/>
          <w:b/>
          <w:sz w:val="32"/>
          <w:szCs w:val="32"/>
          <w:lang w:val="en-US" w:eastAsia="zh-CN"/>
        </w:rPr>
        <w:t>X</w:t>
      </w:r>
      <w:r>
        <w:rPr>
          <w:rFonts w:hint="eastAsia" w:ascii="楷体" w:hAnsi="楷体" w:eastAsia="楷体"/>
          <w:b/>
          <w:sz w:val="32"/>
          <w:szCs w:val="32"/>
          <w:lang w:eastAsia="zh-CN"/>
        </w:rPr>
        <w:t>年XX月 XX日</w:t>
      </w:r>
    </w:p>
    <w:p>
      <w:pPr>
        <w:jc w:val="center"/>
        <w:rPr>
          <w:rFonts w:hint="eastAsia" w:ascii="楷体" w:hAnsi="楷体" w:eastAsia="楷体"/>
          <w:b/>
          <w:sz w:val="32"/>
          <w:szCs w:val="32"/>
          <w:lang w:eastAsia="zh-CN"/>
        </w:rPr>
      </w:pPr>
    </w:p>
    <w:p>
      <w:pPr>
        <w:jc w:val="center"/>
        <w:rPr>
          <w:rFonts w:hint="eastAsia" w:ascii="华康简标题宋" w:hAnsi="华康简标题宋" w:eastAsia="华康简标题宋" w:cs="华康简标题宋"/>
          <w:sz w:val="32"/>
          <w:szCs w:val="32"/>
          <w:lang w:eastAsia="zh-CN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目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录</w:t>
      </w:r>
    </w:p>
    <w:p>
      <w:pPr>
        <w:numPr>
          <w:ilvl w:val="0"/>
          <w:numId w:val="0"/>
        </w:numPr>
        <w:jc w:val="left"/>
        <w:rPr>
          <w:rFonts w:hint="eastAsia" w:ascii="Times New Roman" w:hAnsi="Times New Roman" w:eastAsia="仿宋_GB2312" w:cs="华康简标题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一、</w:t>
      </w:r>
      <w:r>
        <w:rPr>
          <w:rFonts w:hint="eastAsia" w:ascii="仿宋" w:hAnsi="仿宋" w:eastAsia="仿宋"/>
          <w:sz w:val="32"/>
          <w:szCs w:val="32"/>
        </w:rPr>
        <w:t>广</w:t>
      </w:r>
      <w:r>
        <w:rPr>
          <w:rFonts w:ascii="仿宋" w:hAnsi="仿宋" w:eastAsia="仿宋"/>
          <w:sz w:val="32"/>
          <w:szCs w:val="32"/>
        </w:rPr>
        <w:t>州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XXX</w:t>
      </w:r>
      <w:r>
        <w:rPr>
          <w:rFonts w:ascii="仿宋" w:hAnsi="仿宋" w:eastAsia="仿宋"/>
          <w:sz w:val="32"/>
          <w:szCs w:val="32"/>
        </w:rPr>
        <w:t>小额贷款</w:t>
      </w:r>
      <w:r>
        <w:rPr>
          <w:rFonts w:hint="eastAsia" w:ascii="仿宋" w:hAnsi="仿宋" w:eastAsia="仿宋"/>
          <w:sz w:val="32"/>
          <w:szCs w:val="32"/>
        </w:rPr>
        <w:t>有</w:t>
      </w:r>
      <w:r>
        <w:rPr>
          <w:rFonts w:ascii="仿宋" w:hAnsi="仿宋" w:eastAsia="仿宋"/>
          <w:sz w:val="32"/>
          <w:szCs w:val="32"/>
        </w:rPr>
        <w:t>限公司</w:t>
      </w:r>
      <w:r>
        <w:rPr>
          <w:rFonts w:hint="eastAsia" w:ascii="仿宋" w:hAnsi="仿宋" w:eastAsia="仿宋"/>
          <w:sz w:val="32"/>
          <w:szCs w:val="32"/>
        </w:rPr>
        <w:t>关</w:t>
      </w:r>
      <w:r>
        <w:rPr>
          <w:rFonts w:ascii="仿宋" w:hAnsi="仿宋" w:eastAsia="仿宋"/>
          <w:sz w:val="32"/>
          <w:szCs w:val="32"/>
        </w:rPr>
        <w:t>于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增加XXX</w:t>
      </w:r>
      <w:r>
        <w:rPr>
          <w:rFonts w:ascii="仿宋" w:hAnsi="仿宋" w:eastAsia="仿宋"/>
          <w:sz w:val="32"/>
          <w:szCs w:val="32"/>
        </w:rPr>
        <w:t>的申请书</w:t>
      </w:r>
    </w:p>
    <w:p>
      <w:pPr>
        <w:numPr>
          <w:ilvl w:val="0"/>
          <w:numId w:val="0"/>
        </w:numPr>
        <w:jc w:val="left"/>
        <w:rPr>
          <w:rFonts w:hint="eastAsia" w:ascii="Times New Roman" w:hAnsi="Times New Roman" w:eastAsia="仿宋_GB2312"/>
          <w:sz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lang w:val="en-US" w:eastAsia="zh-CN"/>
        </w:rPr>
        <w:t>二、关于增加票据贴现的可行性研究报告</w:t>
      </w:r>
    </w:p>
    <w:p>
      <w:pPr>
        <w:numPr>
          <w:ilvl w:val="0"/>
          <w:numId w:val="0"/>
        </w:numPr>
        <w:jc w:val="left"/>
        <w:rPr>
          <w:rFonts w:hint="default" w:ascii="Times New Roman" w:hAnsi="Times New Roman" w:eastAsia="仿宋_GB2312"/>
          <w:sz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lang w:val="en-US" w:eastAsia="zh-CN"/>
        </w:rPr>
        <w:t>三、股东会或董事会决议</w:t>
      </w:r>
    </w:p>
    <w:p>
      <w:pPr>
        <w:numPr>
          <w:ilvl w:val="0"/>
          <w:numId w:val="0"/>
        </w:numPr>
        <w:jc w:val="left"/>
        <w:rPr>
          <w:rFonts w:hint="eastAsia" w:ascii="Times New Roman" w:hAnsi="Times New Roman" w:eastAsia="仿宋_GB2312" w:cs="华康简标题宋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华康简标题宋"/>
          <w:sz w:val="32"/>
          <w:szCs w:val="32"/>
          <w:lang w:eastAsia="zh-CN"/>
        </w:rPr>
        <w:t>四、票据贴现业务管理办法</w:t>
      </w:r>
    </w:p>
    <w:p>
      <w:pPr>
        <w:rPr>
          <w:rFonts w:hint="default" w:ascii="Calibri" w:hAnsi="Calibri" w:eastAsia="仿宋_GB2312" w:cs="Times New Roman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default" w:ascii="Calibri" w:hAnsi="Calibri" w:eastAsia="仿宋_GB2312" w:cs="Times New Roman"/>
          <w:sz w:val="32"/>
          <w:szCs w:val="32"/>
          <w:lang w:val="en-US" w:eastAsia="zh-CN"/>
        </w:rPr>
      </w:pPr>
      <w:r>
        <w:rPr>
          <w:rFonts w:hint="default" w:ascii="Calibri" w:hAnsi="Calibri" w:eastAsia="仿宋_GB2312" w:cs="Times New Roman"/>
          <w:sz w:val="32"/>
          <w:szCs w:val="32"/>
          <w:lang w:val="en-US" w:eastAsia="zh-CN"/>
        </w:rPr>
        <w:br w:type="page"/>
      </w:r>
    </w:p>
    <w:p>
      <w:pPr>
        <w:pStyle w:val="4"/>
        <w:keepNext w:val="0"/>
        <w:keepLines w:val="0"/>
        <w:widowControl w:val="0"/>
        <w:suppressLineNumbers w:val="0"/>
        <w:spacing w:before="0" w:beforeAutospacing="0" w:after="0" w:afterAutospacing="0"/>
        <w:ind w:right="0"/>
        <w:jc w:val="both"/>
        <w:rPr>
          <w:rFonts w:hint="default" w:ascii="Calibri" w:hAnsi="Calibri" w:eastAsia="仿宋_GB2312" w:cs="Times New Roman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FF0000"/>
          <w:kern w:val="2"/>
          <w:sz w:val="62"/>
          <w:szCs w:val="62"/>
          <w:lang w:val="en-US" w:eastAsia="zh-CN" w:bidi="ar"/>
        </w:rPr>
        <w:t>广州市XX小额贷款有限公司</w:t>
      </w:r>
    </w:p>
    <w:p>
      <w:pPr>
        <w:pStyle w:val="4"/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仿宋" w:hAnsi="仿宋" w:eastAsia="仿宋" w:cs="仿宋"/>
          <w:color w:val="000000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"/>
        </w:rPr>
        <w:t>XX小贷字﹝20XX﹞X号</w:t>
      </w:r>
    </w:p>
    <w:p>
      <w:pPr>
        <w:pStyle w:val="4"/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b/>
          <w:bCs w:val="0"/>
          <w:sz w:val="32"/>
          <w:szCs w:val="32"/>
          <w:lang w:val="en-US"/>
        </w:rPr>
      </w:pPr>
      <w:r>
        <w:rPr>
          <w:rFonts w:hint="default" w:ascii="Times New Roman" w:hAnsi="Times New Roman" w:eastAsia="宋体" w:cs="Times New Roman"/>
          <w:kern w:val="2"/>
          <w:sz w:val="21"/>
          <w:szCs w:val="20"/>
          <w:lang w:val="en-US" w:eastAsia="zh-CN" w:bidi="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91440</wp:posOffset>
                </wp:positionV>
                <wp:extent cx="5291455" cy="635"/>
                <wp:effectExtent l="0" t="28575" r="4445" b="46990"/>
                <wp:wrapNone/>
                <wp:docPr id="42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91455" cy="635"/>
                        </a:xfrm>
                        <a:prstGeom prst="line">
                          <a:avLst/>
                        </a:prstGeom>
                        <a:ln w="57150" cap="flat" cmpd="thickThin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2" o:spid="_x0000_s1026" o:spt="20" style="position:absolute;left:0pt;margin-left:0pt;margin-top:7.2pt;height:0.05pt;width:416.65pt;z-index:251659264;mso-width-relative:page;mso-height-relative:page;" filled="f" stroked="t" coordsize="21600,21600" o:gfxdata="UEsDBAoAAAAAAIdO4kAAAAAAAAAAAAAAAAAEAAAAZHJzL1BLAwQUAAAACACHTuJAY0KvlNIAAAAG&#10;AQAADwAAAGRycy9kb3ducmV2LnhtbE2PzW7CMBCE75V4B2uReis2CbQojcOhUs8tP4ceTbwkEfE6&#10;sh0Cb9/l1B5nZjXzbbm9uV5cMcTOk4blQoFAqr3tqNFwPHy+bEDEZMia3hNquGOEbTV7Kk1h/UQ7&#10;vO5TI7iEYmE0tCkNhZSxbtGZuPADEmdnH5xJLEMjbTATl7teZkq9Smc64oXWDPjRYn3Zj07Dz1sg&#10;P+2+zt/5SPeYDZdDtlZaP8+X6h1Ewlv6O4YHPqNDxUwnP5KNotfAjyR2VysQnG7yPAdxehhrkFUp&#10;/+NXv1BLAwQUAAAACACHTuJARHba4OQBAADjAwAADgAAAGRycy9lMm9Eb2MueG1srVNNk9MwDL0z&#10;w3/w+E6Tlu0CmaZ72FIuO9AZlh+g2k7jwV9juU3775Gd0IXl0gM5OLIlP+k9yauHszXspCJq71o+&#10;n9WcKSe81O7Q8h/P23cfOcMEToLxTrX8opA/rN++WQ2hUQvfeyNVZATisBlCy/uUQlNVKHplAWc+&#10;KEfOzkcLibbxUMkIA6FbUy3q+r4afJQheqEQ6XQzOvmEGG8B9F2nhdp4cbTKpRE1KgOJKGGvA/J1&#10;qbbrlEjfug5VYqblxDSVlZKQvc9rtV5Bc4gQei2mEuCWEl5xsqAdJb1CbSABO0b9D5TVInr0XZoJ&#10;b6uRSFGEWMzrV9p87yGowoWkxnAVHf8frPh62kWmZcvvFpw5sNTxJ+0UW2RphoANRTy6XZx2GHYx&#10;8zx30eY/MWDnIuflKqc6JybocLn4NL9bLjkT5Lt/v8yI1cvVEDF9Ud6ybLTcUNYiIZyeMI2hv0Ny&#10;JuPYQJgf5kvqnQCavI46TqYNVH2i/v187qcuoDdabrUx+SLGw/7RRHYCmoHttqZvquSvsJxrA9iP&#10;ccWVw6DpFcjPTrJ0CSSOo0fBcyVWSc6MojeUrRKZQJtbIkkE40iLLO8oaLb2Xl6oF8cQ9aEnQeal&#10;yuyh3hflpjnNw/XnviC9vM31L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GNCr5TSAAAABgEAAA8A&#10;AAAAAAAAAQAgAAAAIgAAAGRycy9kb3ducmV2LnhtbFBLAQIUABQAAAAIAIdO4kBEdtrg5AEAAOMD&#10;AAAOAAAAAAAAAAEAIAAAACEBAABkcnMvZTJvRG9jLnhtbFBLBQYAAAAABgAGAFkBAAB3BQAAAAA=&#10;">
                <v:fill on="f" focussize="0,0"/>
                <v:stroke weight="4.5pt" color="#FF0000" linestyle="thickThin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  <w:t>广州市XX小额贷款公司关于增加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  <w:t>“票据贴现”业务的申请书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/>
        </w:rPr>
        <w:t>XX</w:t>
      </w:r>
      <w:r>
        <w:rPr>
          <w:rFonts w:hint="eastAsia" w:ascii="仿宋_GB2312" w:hAnsi="仿宋_GB2312" w:eastAsia="仿宋_GB2312" w:cs="仿宋_GB2312"/>
          <w:sz w:val="32"/>
          <w:szCs w:val="32"/>
        </w:rPr>
        <w:t>区金融工作局：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5"/>
        <w:jc w:val="both"/>
        <w:textAlignment w:val="auto"/>
        <w:rPr>
          <w:rFonts w:hint="eastAsia" w:ascii="仿宋" w:hAnsi="仿宋" w:eastAsia="仿宋" w:cs="仿宋"/>
          <w:i w:val="0"/>
          <w:iCs w:val="0"/>
          <w:sz w:val="32"/>
          <w:szCs w:val="32"/>
          <w:lang w:val="en-US"/>
        </w:rPr>
      </w:pPr>
      <w:r>
        <w:rPr>
          <w:rFonts w:hint="eastAsia" w:ascii="仿宋" w:hAnsi="仿宋" w:eastAsia="仿宋" w:cs="仿宋"/>
          <w:i w:val="0"/>
          <w:iCs w:val="0"/>
          <w:kern w:val="2"/>
          <w:sz w:val="32"/>
          <w:szCs w:val="32"/>
          <w:lang w:val="en-US" w:eastAsia="zh-CN" w:bidi="ar"/>
        </w:rPr>
        <w:t>广州市XX小额贷款公司有限公司是由甲单位携手乙单位、丙单位等联合设立的…（公司的基本情况，要求：公司经营满1年以上，各项指标优良。）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5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…</w:t>
      </w:r>
      <w:r>
        <w:rPr>
          <w:rFonts w:hint="eastAsia" w:ascii="仿宋" w:hAnsi="仿宋" w:eastAsia="仿宋" w:cs="仿宋"/>
          <w:i/>
          <w:iCs w:val="0"/>
          <w:kern w:val="2"/>
          <w:sz w:val="32"/>
          <w:szCs w:val="32"/>
          <w:lang w:val="en-US" w:eastAsia="zh-CN" w:bidi="ar"/>
        </w:rPr>
        <w:t>（增加该业务的原因）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5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…特申请增加票据贴现业务。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both"/>
        <w:textAlignment w:val="auto"/>
        <w:rPr>
          <w:rFonts w:hint="eastAsia" w:ascii="仿宋" w:hAnsi="仿宋" w:eastAsia="仿宋" w:cs="仿宋"/>
          <w:b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 xml:space="preserve">  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（联系人：XXX  联系电话：XXXX XXXX）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both"/>
        <w:textAlignment w:val="auto"/>
        <w:rPr>
          <w:rFonts w:hint="eastAsia" w:ascii="仿宋" w:hAnsi="仿宋" w:eastAsia="仿宋" w:cs="仿宋"/>
          <w:b/>
          <w:bCs w:val="0"/>
          <w:i/>
          <w:iCs w:val="0"/>
          <w:sz w:val="21"/>
          <w:szCs w:val="21"/>
          <w:lang w:val="en-US"/>
        </w:rPr>
      </w:pPr>
      <w:r>
        <w:rPr>
          <w:rFonts w:hint="eastAsia" w:ascii="仿宋" w:hAnsi="仿宋" w:eastAsia="仿宋" w:cs="仿宋"/>
          <w:b/>
          <w:bCs w:val="0"/>
          <w:kern w:val="2"/>
          <w:sz w:val="21"/>
          <w:szCs w:val="21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kern w:val="2"/>
          <w:sz w:val="21"/>
          <w:szCs w:val="21"/>
          <w:lang w:val="en-US" w:eastAsia="zh-CN" w:bidi="ar"/>
        </w:rPr>
        <w:t xml:space="preserve">   </w:t>
      </w:r>
      <w:r>
        <w:rPr>
          <w:rFonts w:hint="eastAsia" w:ascii="仿宋" w:hAnsi="仿宋" w:eastAsia="仿宋" w:cs="仿宋"/>
          <w:b/>
          <w:bCs w:val="0"/>
          <w:kern w:val="2"/>
          <w:sz w:val="21"/>
          <w:szCs w:val="21"/>
          <w:lang w:val="en-US" w:eastAsia="zh-CN" w:bidi="ar"/>
        </w:rPr>
        <w:t>（</w:t>
      </w:r>
      <w:r>
        <w:rPr>
          <w:rFonts w:hint="eastAsia" w:ascii="仿宋" w:hAnsi="仿宋" w:eastAsia="仿宋" w:cs="仿宋"/>
          <w:b/>
          <w:bCs w:val="0"/>
          <w:i/>
          <w:iCs w:val="0"/>
          <w:kern w:val="2"/>
          <w:sz w:val="21"/>
          <w:szCs w:val="21"/>
          <w:lang w:val="en-US" w:eastAsia="zh-CN" w:bidi="ar"/>
        </w:rPr>
        <w:t>注：此公文格式不作硬性要求，但建议采用规范的公文格式。此文仅供参考。）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</w:p>
    <w:p>
      <w:pPr>
        <w:rPr>
          <w:rFonts w:hint="eastAsia"/>
        </w:rPr>
      </w:pPr>
      <w:r>
        <w:rPr>
          <w:rFonts w:hint="eastAsia"/>
        </w:rPr>
        <w:br w:type="page"/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sz w:val="44"/>
          <w:szCs w:val="44"/>
          <w:lang w:val="en-US"/>
        </w:rPr>
      </w:pPr>
      <w:r>
        <w:rPr>
          <w:rFonts w:hint="eastAsia" w:ascii="宋体" w:hAnsi="宋体" w:eastAsia="宋体" w:cs="宋体"/>
          <w:kern w:val="2"/>
          <w:sz w:val="44"/>
          <w:szCs w:val="44"/>
          <w:lang w:val="en-US" w:eastAsia="zh-CN" w:bidi="ar"/>
        </w:rPr>
        <w:t>广州市XX小额贷款公司增加票据贴现经营范围的可行性研究报告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44"/>
          <w:szCs w:val="44"/>
          <w:lang w:val="en-US"/>
        </w:rPr>
      </w:pPr>
    </w:p>
    <w:p>
      <w:pPr>
        <w:pStyle w:val="4"/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5"/>
        <w:jc w:val="left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可行性研究报告，框架举例（仅供参考）：</w:t>
      </w:r>
    </w:p>
    <w:p>
      <w:pPr>
        <w:pStyle w:val="4"/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5"/>
        <w:jc w:val="left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一、公司概况</w:t>
      </w:r>
    </w:p>
    <w:p>
      <w:pPr>
        <w:pStyle w:val="4"/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5"/>
        <w:jc w:val="left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二、增加票据贴现经营范围的内容</w:t>
      </w:r>
    </w:p>
    <w:p>
      <w:pPr>
        <w:pStyle w:val="4"/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5"/>
        <w:jc w:val="left"/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三、增加票据贴现经营范围的必要性和可行性</w:t>
      </w:r>
    </w:p>
    <w:p>
      <w:pPr>
        <w:pStyle w:val="4"/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5"/>
        <w:jc w:val="left"/>
      </w:pPr>
      <w:r>
        <w:rPr>
          <w:rFonts w:hint="eastAsia" w:ascii="仿宋" w:hAnsi="仿宋" w:eastAsia="仿宋" w:cs="Times New Roman"/>
          <w:kern w:val="2"/>
          <w:sz w:val="32"/>
          <w:szCs w:val="32"/>
          <w:lang w:val="en-US" w:eastAsia="zh-CN" w:bidi="ar"/>
        </w:rPr>
        <w:t>四、结论</w:t>
      </w:r>
    </w:p>
    <w:p>
      <w:pPr>
        <w:pStyle w:val="10"/>
        <w:spacing w:line="360" w:lineRule="auto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10"/>
        <w:spacing w:line="360" w:lineRule="auto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br w:type="page"/>
      </w:r>
    </w:p>
    <w:p>
      <w:pPr>
        <w:pStyle w:val="4"/>
        <w:keepNext w:val="0"/>
        <w:keepLines w:val="0"/>
        <w:widowControl w:val="0"/>
        <w:suppressLineNumbers w:val="0"/>
        <w:spacing w:before="0" w:beforeAutospacing="0" w:after="0" w:afterAutospacing="0"/>
        <w:ind w:right="0"/>
        <w:jc w:val="both"/>
        <w:rPr>
          <w:rFonts w:hint="eastAsia" w:ascii="宋体" w:hAnsi="宋体" w:eastAsia="宋体" w:cs="宋体"/>
          <w:sz w:val="32"/>
          <w:szCs w:val="32"/>
          <w:lang w:val="en-US"/>
        </w:rPr>
      </w:pPr>
      <w:r>
        <w:rPr>
          <w:rFonts w:hint="eastAsia" w:ascii="方正小标宋简体" w:hAnsi="方正小标宋简体" w:eastAsia="方正小标宋简体" w:cs="方正小标宋简体"/>
          <w:color w:val="FF0000"/>
          <w:kern w:val="2"/>
          <w:sz w:val="62"/>
          <w:szCs w:val="62"/>
          <w:lang w:val="en-US" w:eastAsia="zh-CN" w:bidi="ar"/>
        </w:rPr>
        <w:t>广州市XX小额贷款有限公司</w:t>
      </w:r>
    </w:p>
    <w:p>
      <w:pPr>
        <w:pStyle w:val="4"/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b/>
          <w:bCs w:val="0"/>
          <w:sz w:val="32"/>
          <w:szCs w:val="32"/>
          <w:lang w:val="en-US"/>
        </w:rPr>
      </w:pPr>
      <w:r>
        <w:rPr>
          <w:rFonts w:hint="default" w:ascii="Times New Roman" w:hAnsi="Times New Roman" w:eastAsia="宋体" w:cs="Times New Roman"/>
          <w:kern w:val="2"/>
          <w:sz w:val="21"/>
          <w:szCs w:val="20"/>
          <w:lang w:val="en-US" w:eastAsia="zh-CN" w:bidi="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91440</wp:posOffset>
                </wp:positionV>
                <wp:extent cx="5291455" cy="635"/>
                <wp:effectExtent l="0" t="28575" r="4445" b="46990"/>
                <wp:wrapNone/>
                <wp:docPr id="43" name="Lin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91455" cy="635"/>
                        </a:xfrm>
                        <a:prstGeom prst="line">
                          <a:avLst/>
                        </a:prstGeom>
                        <a:ln w="57150" cap="flat" cmpd="thickThin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6" o:spid="_x0000_s1026" o:spt="20" style="position:absolute;left:0pt;margin-left:0pt;margin-top:7.2pt;height:0.05pt;width:416.65pt;z-index:251664384;mso-width-relative:page;mso-height-relative:page;" filled="f" stroked="t" coordsize="21600,21600" o:gfxdata="UEsDBAoAAAAAAIdO4kAAAAAAAAAAAAAAAAAEAAAAZHJzL1BLAwQUAAAACACHTuJAY0KvlNIAAAAG&#10;AQAADwAAAGRycy9kb3ducmV2LnhtbE2PzW7CMBCE75V4B2uReis2CbQojcOhUs8tP4ceTbwkEfE6&#10;sh0Cb9/l1B5nZjXzbbm9uV5cMcTOk4blQoFAqr3tqNFwPHy+bEDEZMia3hNquGOEbTV7Kk1h/UQ7&#10;vO5TI7iEYmE0tCkNhZSxbtGZuPADEmdnH5xJLEMjbTATl7teZkq9Smc64oXWDPjRYn3Zj07Dz1sg&#10;P+2+zt/5SPeYDZdDtlZaP8+X6h1Ewlv6O4YHPqNDxUwnP5KNotfAjyR2VysQnG7yPAdxehhrkFUp&#10;/+NXv1BLAwQUAAAACACHTuJALirkQuUBAADjAwAADgAAAGRycy9lMm9Eb2MueG1srVNNk9owDL13&#10;pv/B43sJsAttM4Q9LKWXnZaZbn+AsB3iqb/GMgT+fWUny7bbC4fm4MiW/KT3JK8eztawk4qovWv4&#10;bDLlTDnhpXaHhv983n74xBkmcBKMd6rhF4X8Yf3+3aoPtZr7zhupIiMQh3UfGt6lFOqqQtEpCzjx&#10;QTlytj5aSLSNh0pG6Andmmo+nS6r3kcZohcKkU43g5OPiPEWQN+2WqiNF0erXBpQozKQiBJ2OiBf&#10;l2rbVon0vW1RJWYaTkxTWSkJ2fu8VusV1IcIodNiLAFuKeENJwvaUdIr1AYSsGPU/0BZLaJH36aJ&#10;8LYaiBRFiMVs+kabHx0EVbiQ1BiuouP/gxXfTrvItGz4/R1nDix1/Ek7xZZZmj5gTRGPbhfHHYZd&#10;zDzPbbT5TwzYuch5ucqpzokJOlzMP8/uFwvOBPmWd4uMWL1eDRHTV+Uty0bDDWUtEsLpCdMQ+hKS&#10;MxnHesL8OFtQ7wTQ5LXUcTJtoOoT9e/Xczd2Ab3RcquNyRcxHvaPJrIT0Axst1P6xkr+Csu5NoDd&#10;EFdcOQzqToH84iRLl0DiOHoUPFdileTMKHpD2SqRCbS5JZJEMI60yPIOgmZr7+WFenEMUR86EmRW&#10;qswe6n1RbpzTPFx/7gvS69tc/wZ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jQq+U0gAAAAYBAAAP&#10;AAAAAAAAAAEAIAAAACIAAABkcnMvZG93bnJldi54bWxQSwECFAAUAAAACACHTuJALirkQuUBAADj&#10;AwAADgAAAAAAAAABACAAAAAhAQAAZHJzL2Uyb0RvYy54bWxQSwUGAAAAAAYABgBZAQAAeAUAAAAA&#10;">
                <v:fill on="f" focussize="0,0"/>
                <v:stroke weight="4.5pt" color="#FF0000" linestyle="thickThin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sz w:val="44"/>
          <w:szCs w:val="44"/>
          <w:lang w:val="en-US"/>
        </w:rPr>
      </w:pPr>
      <w:r>
        <w:rPr>
          <w:rFonts w:hint="eastAsia" w:ascii="宋体" w:hAnsi="宋体" w:eastAsia="宋体" w:cs="宋体"/>
          <w:kern w:val="2"/>
          <w:sz w:val="44"/>
          <w:szCs w:val="44"/>
          <w:lang w:val="en-US" w:eastAsia="zh-CN" w:bidi="ar"/>
        </w:rPr>
        <w:t>广州市XX小额贷款公司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sz w:val="44"/>
          <w:szCs w:val="44"/>
          <w:lang w:val="en-US"/>
        </w:rPr>
      </w:pPr>
      <w:r>
        <w:rPr>
          <w:rFonts w:hint="eastAsia" w:ascii="宋体" w:hAnsi="宋体" w:eastAsia="宋体" w:cs="宋体"/>
          <w:kern w:val="2"/>
          <w:sz w:val="44"/>
          <w:szCs w:val="44"/>
          <w:lang w:val="en-US" w:eastAsia="zh-CN" w:bidi="ar"/>
        </w:rPr>
        <w:t>第X届股东会第X次会议决议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公司股东会于20</w:t>
      </w:r>
      <w:r>
        <w:rPr>
          <w:rFonts w:hint="default" w:ascii="仿宋" w:hAnsi="仿宋" w:eastAsia="仿宋" w:cs="仿宋"/>
          <w:kern w:val="2"/>
          <w:sz w:val="32"/>
          <w:szCs w:val="32"/>
          <w:lang w:val="en-US" w:eastAsia="zh-CN" w:bidi="ar"/>
        </w:rPr>
        <w:t>XX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年X月X日以通讯方式召开会议，审议了《关于广州市XX小额贷款有限公司增加票据贴现业务的议案》决议如下：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一、同意增加票据贴现业务。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…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right"/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right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(签章)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right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20</w:t>
      </w:r>
      <w:r>
        <w:rPr>
          <w:rFonts w:hint="default" w:ascii="仿宋" w:hAnsi="仿宋" w:eastAsia="仿宋" w:cs="仿宋"/>
          <w:kern w:val="2"/>
          <w:sz w:val="32"/>
          <w:szCs w:val="32"/>
          <w:lang w:val="en-US" w:eastAsia="zh-CN" w:bidi="ar"/>
        </w:rPr>
        <w:t>XX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年  月  日</w:t>
      </w:r>
    </w:p>
    <w:sectPr>
      <w:headerReference r:id="rId5" w:type="default"/>
      <w:footerReference r:id="rId6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康简标题宋">
    <w:panose1 w:val="02010609000101010101"/>
    <w:charset w:val="86"/>
    <w:family w:val="modern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汉仪书宋一简">
    <w:panose1 w:val="02010609000101010101"/>
    <w:charset w:val="86"/>
    <w:family w:val="auto"/>
    <w:pitch w:val="default"/>
    <w:sig w:usb0="00000001" w:usb1="080E0800" w:usb2="00000002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jc w:val="left"/>
      <w:rPr>
        <w:rFonts w:ascii="Times New Roman" w:hAnsi="Times New Roman" w:eastAsia="仿宋_GB2312" w:cstheme="minorBidi"/>
        <w:kern w:val="2"/>
        <w:sz w:val="18"/>
        <w:szCs w:val="24"/>
        <w:lang w:val="en-US" w:eastAsia="zh-CN" w:bidi="ar-SA"/>
      </w:rPr>
    </w:pPr>
    <w:r>
      <w:rPr>
        <w:rFonts w:ascii="Times New Roman" w:hAnsi="Times New Roman" w:eastAsia="仿宋_GB2312" w:cstheme="minorBidi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posOffset>2595880</wp:posOffset>
              </wp:positionH>
              <wp:positionV relativeFrom="paragraph">
                <wp:posOffset>9525</wp:posOffset>
              </wp:positionV>
              <wp:extent cx="1828800" cy="1828800"/>
              <wp:effectExtent l="0" t="0" r="0" b="0"/>
              <wp:wrapNone/>
              <wp:docPr id="35" name="文本框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widowControl w:val="0"/>
                            <w:snapToGrid w:val="0"/>
                            <w:jc w:val="left"/>
                            <w:rPr>
                              <w:rFonts w:hint="eastAsia" w:ascii="Times New Roman" w:hAnsi="Times New Roman" w:eastAsia="仿宋_GB2312" w:cstheme="minorBidi"/>
                              <w:kern w:val="2"/>
                              <w:sz w:val="18"/>
                              <w:szCs w:val="24"/>
                              <w:lang w:val="en-US" w:eastAsia="zh-CN" w:bidi="ar-SA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04.4pt;margin-top:0.75pt;height:144pt;width:144pt;mso-position-horizontal-relative:margin;mso-wrap-style:none;z-index:251663360;mso-width-relative:page;mso-height-relative:page;" filled="f" stroked="f" coordsize="21600,21600" o:gfxdata="UEsDBAoAAAAAAIdO4kAAAAAAAAAAAAAAAAAEAAAAZHJzL1BLAwQUAAAACACHTuJAuDhiYNYAAAAJ&#10;AQAADwAAAGRycy9kb3ducmV2LnhtbE2Py07DMBBF90j8gzVI7Kjd0kZpGqcSFWGJRMOCpRsPSYof&#10;ke2m4e8ZVrC8OqN7z5T72Ro2YYiDdxKWCwEMXev14DoJ7039kAOLSTmtjHco4Rsj7Kvbm1IV2l/d&#10;G07H1DEqcbFQEvqUxoLz2PZoVVz4ER2xTx+sShRDx3VQVyq3hq+EyLhVg6OFXo146LH9Ol6shEPd&#10;NGHCGMwHvtSP59enNT7PUt7fLcUOWMI5/R3Drz6pQ0VOJ39xOjIjYS1yUk8ENsCIZ9uM8knCKt9u&#10;gFcl//9B9QNQSwMEFAAAAAgAh07iQGYIQGM6AgAAcQQAAA4AAABkcnMvZTJvRG9jLnhtbK1UzY7T&#10;MBC+I/EOlu80bVe7qqqmq7JVEVLFrrQgzq7jNJH8J9ttUh4A3oATF+48V5+Dz07SRQuHPXBJx57x&#10;N/N9M9PFbaskOQrna6NzOhmNKRGam6LW+5x++rh5M6PEB6YLJo0WOT0JT2+Xr18tGjsXU1MZWQhH&#10;AKL9vLE5rUKw8yzzvBKK+ZGxQsNZGqdYwNHts8KxBuhKZtPx+CZrjCusM1x4j9t156Q9onsJoCnL&#10;mou14QcldOhQnZAsgJKvauvpMlVbloKH+7L0IhCZUzAN6YsksHfxmy0XbL53zFY170tgLynhGSfF&#10;ao2kF6g1C4wcXP0XlKq5M96UYcSNyjoiSRGwmIyfafNYMSsSF0jt7UV0//9g+YfjgyN1kdOra0o0&#10;U+j4+fu3849f559fCe4gUGP9HHGPFpGhfWtajM1w73EZebelU/EXjAj8kPd0kVe0gfD4aDadzcZw&#10;cfiGA/Czp+fW+fBOGEWikVOH/iVZ2XHrQxc6hMRs2mxqKVMPpSZNTm+ursfpwcUDcKljrEjT0MNE&#10;Sl3p0Qrtru157kxxAk1nuknxlm9qlLJlPjwwh9FA+ViecI9PKQ1Smt6ipDLuy7/uYzw6Bi8lDUYt&#10;pxqbRYl8r9FJAIbBcIOxGwx9UHcGszvBUlqeTDxwQQ5m6Yz6jI1axRxwMc2RKadhMO9CN+7YSC5W&#10;qxR0sK7eV90DzKFlYasfLY9polTerg4B0ibFo0CdKuhUPGASU8/6rYmj/uc5RT39Uyx/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Lg4YmDWAAAACQEAAA8AAAAAAAAAAQAgAAAAIgAAAGRycy9kb3du&#10;cmV2LnhtbFBLAQIUABQAAAAIAIdO4kBmCEBjOgIAAHEEAAAOAAAAAAAAAAEAIAAAACUBAABkcnMv&#10;ZTJvRG9jLnhtbFBLBQYAAAAABgAGAFkBAADR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idowControl w:val="0"/>
                      <w:snapToGrid w:val="0"/>
                      <w:jc w:val="left"/>
                      <w:rPr>
                        <w:rFonts w:hint="eastAsia" w:ascii="Times New Roman" w:hAnsi="Times New Roman" w:eastAsia="仿宋_GB2312" w:cstheme="minorBidi"/>
                        <w:kern w:val="2"/>
                        <w:sz w:val="18"/>
                        <w:szCs w:val="24"/>
                        <w:lang w:val="en-US" w:eastAsia="zh-CN" w:bidi="ar-SA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eastAsia="仿宋_GB2312" w:cstheme="minorBidi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6" name="文本框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eastAsia" w:ascii="Times New Roman" w:hAnsi="Times New Roman" w:eastAsia="仿宋_GB2312"/>
                              <w:sz w:val="32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en6w5AgAAcQQAAA4AAABkcnMvZTJvRG9jLnhtbK1UzY7aMBC+V+o7&#10;WL6XAKsihAgruoiqEuquRKuejeOQSP6TbUjoA7Rv0FMvvfe5eI797BC22vawh17C2DP+Zr5vZpjf&#10;tkqSo3C+Njqno8GQEqG5KWq9z+nnT+s3U0p8YLpg0miR05Pw9Hbx+tW8sTMxNpWRhXAEINrPGpvT&#10;KgQ7yzLPK6GYHxgrNJylcYoFHN0+KxxrgK5kNh4OJ1ljXGGd4cJ73K46J70gupcAmrKsuVgZflBC&#10;hw7VCckCKPmqtp4uUrVlKXi4L0svApE5BdOQvkgCexe/2WLOZnvHbFXzSwnsJSU846RYrZH0CrVi&#10;gZGDq/+CUjV3xpsyDLhRWUckKQIWo+EzbbYVsyJxgdTeXkX3/w+Wfzw+OFIXOb2ZUKKZQsfPP76f&#10;f/4+//pGcAeBGutniNtaRIb2nWkxNv29x2Xk3ZZOxV8wIvBD3tNVXtEGwuOj6Xg6HcLF4esPwM+e&#10;nlvnw3thFIlGTh36l2Rlx40PXWgfErNps66lTD2UmjQ5ndy8HaYHVw/ApY6xIk3DBSZS6kqPVmh3&#10;7YXnzhQn0HSmmxRv+bpGKRvmwwNzGA2Uj+UJ9/iU0iCluViUVMZ9/dd9jEfH4KWkwajlVGOzKJEf&#10;NDoJwNAbrjd2vaEP6s5gdkdYSsuTiQcuyN4snVFfsFHLmAMupjky5TT05l3oxh0bycVymYIO1tX7&#10;qnuAObQsbPTW8pgmSuXt8hAgbVI8CtSpgk7FAyYx9eyyNXHU/zynqKd/isUj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s0lY7tAAAAAFAQAADwAAAAAAAAABACAAAAAiAAAAZHJzL2Rvd25yZXYueG1s&#10;UEsBAhQAFAAAAAgAh07iQAXen6w5AgAAcQQAAA4AAAAAAAAAAQAgAAAAHwEAAGRycy9lMm9Eb2Mu&#10;eG1sUEsFBgAAAAAGAAYAWQEAAMo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 w:ascii="Times New Roman" w:hAnsi="Times New Roman" w:eastAsia="仿宋_GB2312"/>
                        <w:sz w:val="32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eastAsia="仿宋_GB2312" w:cstheme="minorBidi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7" name="文本框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widowControl w:val="0"/>
                            <w:snapToGrid w:val="0"/>
                            <w:jc w:val="left"/>
                            <w:rPr>
                              <w:rFonts w:hint="eastAsia" w:ascii="Times New Roman" w:hAnsi="Times New Roman" w:eastAsia="宋体" w:cstheme="minorBidi"/>
                              <w:kern w:val="2"/>
                              <w:sz w:val="18"/>
                              <w:szCs w:val="24"/>
                              <w:lang w:val="en-US" w:eastAsia="zh-CN" w:bidi="ar-SA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QijfdMBAACkAwAADgAAAGRycy9lMm9Eb2MueG1srVPNjtMwEL4j8Q6W&#10;7zTZooUS1V2BqkVICJAWHsB17MaS/+Rxm/QF4A04ceHOc/U5duwkXbRc9sDFGc+Mv5nvm8n6ZrCG&#10;HGUE7R2jV4uaEumEb7XbM/rt6+2LFSWQuGu58U4yepJAbzbPn6370Mil77xpZSQI4qDpA6NdSqGp&#10;KhCdtBwWPkiHQeWj5QmvcV+1kfeIbk21rOtXVe9jG6IXEgC92zFIJ8T4FECvlBZy68XBSpdG1CgN&#10;T0gJOh2Abkq3SkmRPisFMhHDKDJN5cQiaO/yWW3WvNlHHjotphb4U1p4xMly7bDoBWrLEyeHqP+B&#10;slpED16lhfC2GokURZDFVf1Im7uOB1m4oNQQLqLD/4MVn45fItEtoy9fU+K4xYmff/44//pz/v2d&#10;oA8F6gM0mHcXMDMN7/yAazP7AZ2Z96CizV9kRDCO8p4u8sohEZEfrZarVY0hgbH5gvjVw/MQIb2X&#10;3pJsMBpxfkVWfvwIaUydU3I152+1MWWGxpGe0TfXy+vy4BJBcOOwRiYxNputNOyGidnOtyck1uMO&#10;MOpw5SkxHxxKnNdlNuJs7GbjEKLed2WfcicQ3h4SdlOazBVG2KkwDq/QnBYtb8ff95L18HNt7g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OqXm5zwAAAAUBAAAPAAAAAAAAAAEAIAAAACIAAABkcnMv&#10;ZG93bnJldi54bWxQSwECFAAUAAAACACHTuJAiQijfdMBAACkAwAADgAAAAAAAAABACAAAAAeAQAA&#10;ZHJzL2Uyb0RvYy54bWxQSwUGAAAAAAYABgBZAQAAY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idowControl w:val="0"/>
                      <w:snapToGrid w:val="0"/>
                      <w:jc w:val="left"/>
                      <w:rPr>
                        <w:rFonts w:hint="eastAsia" w:ascii="Times New Roman" w:hAnsi="Times New Roman" w:eastAsia="宋体" w:cstheme="minorBidi"/>
                        <w:kern w:val="2"/>
                        <w:sz w:val="18"/>
                        <w:szCs w:val="24"/>
                        <w:lang w:val="en-US" w:eastAsia="zh-CN" w:bidi="ar-SA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jc w:val="left"/>
      <w:rPr>
        <w:rFonts w:ascii="Times New Roman" w:hAnsi="Times New Roman" w:eastAsia="仿宋_GB2312" w:cstheme="minorBidi"/>
        <w:kern w:val="2"/>
        <w:sz w:val="18"/>
        <w:szCs w:val="24"/>
        <w:lang w:val="en-US" w:eastAsia="zh-CN" w:bidi="ar-SA"/>
      </w:rPr>
    </w:pPr>
    <w:r>
      <w:rPr>
        <w:rFonts w:ascii="Times New Roman" w:hAnsi="Times New Roman" w:eastAsia="仿宋_GB2312" w:cstheme="minorBidi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2595880</wp:posOffset>
              </wp:positionH>
              <wp:positionV relativeFrom="paragraph">
                <wp:posOffset>9525</wp:posOffset>
              </wp:positionV>
              <wp:extent cx="1828800" cy="1828800"/>
              <wp:effectExtent l="0" t="0" r="0" b="0"/>
              <wp:wrapNone/>
              <wp:docPr id="31" name="文本框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widowControl w:val="0"/>
                            <w:snapToGrid w:val="0"/>
                            <w:jc w:val="left"/>
                            <w:rPr>
                              <w:rFonts w:hint="eastAsia" w:ascii="Times New Roman" w:hAnsi="Times New Roman" w:eastAsia="仿宋_GB2312" w:cstheme="minorBidi"/>
                              <w:kern w:val="2"/>
                              <w:sz w:val="18"/>
                              <w:szCs w:val="24"/>
                              <w:lang w:val="en-US" w:eastAsia="zh-CN" w:bidi="ar-SA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04.4pt;margin-top:0.75pt;height:144pt;width:144pt;mso-position-horizontal-relative:margin;mso-wrap-style:none;z-index:251661312;mso-width-relative:page;mso-height-relative:page;" filled="f" stroked="f" coordsize="21600,21600" o:gfxdata="UEsDBAoAAAAAAIdO4kAAAAAAAAAAAAAAAAAEAAAAZHJzL1BLAwQUAAAACACHTuJAuDhiYNYAAAAJ&#10;AQAADwAAAGRycy9kb3ducmV2LnhtbE2Py07DMBBF90j8gzVI7Kjd0kZpGqcSFWGJRMOCpRsPSYof&#10;ke2m4e8ZVrC8OqN7z5T72Ro2YYiDdxKWCwEMXev14DoJ7039kAOLSTmtjHco4Rsj7Kvbm1IV2l/d&#10;G07H1DEqcbFQEvqUxoLz2PZoVVz4ER2xTx+sShRDx3VQVyq3hq+EyLhVg6OFXo146LH9Ol6shEPd&#10;NGHCGMwHvtSP59enNT7PUt7fLcUOWMI5/R3Drz6pQ0VOJ39xOjIjYS1yUk8ENsCIZ9uM8knCKt9u&#10;gFcl//9B9QNQSwMEFAAAAAgAh07iQKPGG605AgAAcQQAAA4AAABkcnMvZTJvRG9jLnhtbK1UzY7T&#10;MBC+I/EOlu80bVesqqrpqmxVhFSxKy2Is+s4TST/yXablAeAN+DEhTvP1efYz07SRQuHPXBxxp7x&#10;N/N9M87iplWSHIXztdE5nYzGlAjNTVHrfU4/f9q8mVHiA9MFk0aLnJ6EpzfL168WjZ2LqamMLIQj&#10;ANF+3ticViHYeZZ5XgnF/MhYoeEsjVMsYOv2WeFYA3Qls+l4fJ01xhXWGS68x+m6c9Ie0b0E0JRl&#10;zcXa8IMSOnSoTkgWQMlXtfV0maotS8HDXVl6EYjMKZiGtCIJ7F1cs+WCzfeO2armfQnsJSU846RY&#10;rZH0ArVmgZGDq/+CUjV3xpsyjLhRWUckKQIWk/EzbR4qZkXiAqm9vYju/x8s/3i8d6Qucno1oUQz&#10;hY6ff3w///x9/vWN4AwCNdbPEfdgERnad6bF2AznHoeRd1s6Fb9gROCHvKeLvKINhMdLs+lsNoaL&#10;wzdsgJ89XbfOh/fCKBKNnDr0L8nKjlsfutAhJGbTZlNLmXooNWlyen31dpwuXDwAlzrGijQNPUyk&#10;1JUerdDu2p7nzhQn0HSmmxRv+aZGKVvmwz1zGA2Uj8cT7rCU0iCl6S1KKuO+/us8xqNj8FLSYNRy&#10;qvGyKJEfNDoJwDAYbjB2g6EP6tZgdtEc1JJMXHBBDmbpjPqCF7WKOeBimiNTTsNg3oZu3PEiuVit&#10;UtDBunpfdRcwh5aFrX6wPKaJUnm7OgRImxSPAnWqoFNxg0lMPetfTRz1P/cp6ulPsXwE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uDhiYNYAAAAJAQAADwAAAAAAAAABACAAAAAiAAAAZHJzL2Rvd25y&#10;ZXYueG1sUEsBAhQAFAAAAAgAh07iQKPGG605AgAAcQQAAA4AAAAAAAAAAQAgAAAAJQEAAGRycy9l&#10;Mm9Eb2MueG1sUEsFBgAAAAAGAAYAWQEAAN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idowControl w:val="0"/>
                      <w:snapToGrid w:val="0"/>
                      <w:jc w:val="left"/>
                      <w:rPr>
                        <w:rFonts w:hint="eastAsia" w:ascii="Times New Roman" w:hAnsi="Times New Roman" w:eastAsia="仿宋_GB2312" w:cstheme="minorBidi"/>
                        <w:kern w:val="2"/>
                        <w:sz w:val="18"/>
                        <w:szCs w:val="24"/>
                        <w:lang w:val="en-US" w:eastAsia="zh-CN" w:bidi="ar-SA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eastAsia="仿宋_GB2312" w:cstheme="minorBidi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2" name="文本框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eastAsia" w:ascii="Times New Roman" w:hAnsi="Times New Roman" w:eastAsia="仿宋_GB2312"/>
                              <w:sz w:val="32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AQxGI6AgAAcQQAAA4AAABkcnMvZTJvRG9jLnhtbK1UzY7TMBC+I/EO&#10;lu80bVesqqrpqmxVhFSxKy2Is+s4TST/yXablAeAN+DEhTvP1efYz07SRQuHPXBJx57xN/N9M9PF&#10;TaskOQrna6NzOhmNKRGam6LW+5x+/rR5M6PEB6YLJo0WOT0JT2+Wr18tGjsXU1MZWQhHAKL9vLE5&#10;rUKw8yzzvBKK+ZGxQsNZGqdYwNHts8KxBuhKZtPx+DprjCusM1x4j9t156Q9onsJoCnLmou14Qcl&#10;dOhQnZAsgJKvauvpMlVbloKHu7L0IhCZUzAN6YsksHfxmy0XbL53zFY170tgLynhGSfFao2kF6g1&#10;C4wcXP0XlKq5M96UYcSNyjoiSRGwmIyfafNQMSsSF0jt7UV0//9g+cfjvSN1kdOrKSWaKXT8/OP7&#10;+efv869vBHcQqLF+jrgHi8jQvjMtxma497iMvNvSqfgLRgR+yHu6yCvaQHh8NJvOZmO4OHzDAfjZ&#10;03PrfHgvjCLRyKlD/5Ks7Lj1oQsdQmI2bTa1lKmHUpMmp9dXb8fpwcUDcKljrEjT0MNESl3p0Qrt&#10;ru157kxxAk1nuknxlm9qlLJlPtwzh9FA+ViecIdPKQ1Smt6ipDLu67/uYzw6Bi8lDUYtpxqbRYn8&#10;oNFJAIbBcIOxGwx9ULcGszvBUlqeTDxwQQ5m6Yz6go1axRxwMc2RKadhMG9DN+7YSC5WqxR0sK7e&#10;V90DzKFlYasfLI9polTerg4B0ibFo0CdKuhUPGASU8/6rYmj/uc5RT39Uywf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LNJWO7QAAAABQEAAA8AAAAAAAAAAQAgAAAAIgAAAGRycy9kb3ducmV2Lnht&#10;bFBLAQIUABQAAAAIAIdO4kDAEMRiOgIAAHEEAAAOAAAAAAAAAAEAIAAAAB8BAABkcnMvZTJvRG9j&#10;LnhtbFBLBQYAAAAABgAGAFkBAADL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 w:ascii="Times New Roman" w:hAnsi="Times New Roman" w:eastAsia="仿宋_GB2312"/>
                        <w:sz w:val="32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eastAsia="仿宋_GB2312" w:cstheme="minorBidi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3" name="文本框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widowControl w:val="0"/>
                            <w:snapToGrid w:val="0"/>
                            <w:jc w:val="left"/>
                            <w:rPr>
                              <w:rFonts w:hint="eastAsia" w:ascii="Times New Roman" w:hAnsi="Times New Roman" w:eastAsia="宋体" w:cstheme="minorBidi"/>
                              <w:kern w:val="2"/>
                              <w:sz w:val="18"/>
                              <w:szCs w:val="24"/>
                              <w:lang w:val="en-US" w:eastAsia="zh-CN" w:bidi="ar-SA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O6tv9MBAACkAwAADgAAAGRycy9lMm9Eb2MueG1srVPNjtMwEL4j8Q6W&#10;7zTZrhaVqO4KVC1CQoC0ywO4jt1Y8p88bpO+ALwBJy7cea4+B2Mn6aLlsgcuznhm/M1830zWt4M1&#10;5CgjaO8YvVrUlEgnfKvdntGvD3evVpRA4q7lxjvJ6EkCvd28fLHuQyOXvvOmlZEgiIOmD4x2KYWm&#10;qkB00nJY+CAdBpWPlie8xn3VRt4jujXVsq5fV72PbYheSAD0bscgnRDjcwC9UlrIrRcHK10aUaM0&#10;PCEl6HQAuindKiVF+qwUyEQMo8g0lROLoL3LZ7VZ82Yfeei0mFrgz2nhCSfLtcOiF6gtT5wcov4H&#10;ymoRPXiVFsLbaiRSFEEWV/UTbe47HmThglJDuIgO/w9WfDp+iUS3jF5fU+K4xYmff3w///x9/vWN&#10;oA8F6gM0mHcfMDMN7/yAazP7AZ2Z96CizV9kRDCO8p4u8sohEZEfrZarVY0hgbH5gvjV4/MQIb2X&#10;3pJsMBpxfkVWfvwIaUydU3I15++0MWWGxpGe0Tc3y5vy4BJBcOOwRiYxNputNOyGidnOtyck1uMO&#10;MOpw5SkxHxxKnNdlNuJs7GbjEKLed2WfcicQ3h4SdlOazBVG2KkwDq/QnBYtb8ff95L1+HNt/g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OqXm5zwAAAAUBAAAPAAAAAAAAAAEAIAAAACIAAABkcnMv&#10;ZG93bnJldi54bWxQSwECFAAUAAAACACHTuJA4O6tv9MBAACkAwAADgAAAAAAAAABACAAAAAeAQAA&#10;ZHJzL2Uyb0RvYy54bWxQSwUGAAAAAAYABgBZAQAAY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idowControl w:val="0"/>
                      <w:snapToGrid w:val="0"/>
                      <w:jc w:val="left"/>
                      <w:rPr>
                        <w:rFonts w:hint="eastAsia" w:ascii="Times New Roman" w:hAnsi="Times New Roman" w:eastAsia="宋体" w:cstheme="minorBidi"/>
                        <w:kern w:val="2"/>
                        <w:sz w:val="18"/>
                        <w:szCs w:val="24"/>
                        <w:lang w:val="en-US" w:eastAsia="zh-CN" w:bidi="ar-SA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5MmZkMDMxMzI0YmU2NDZmOGFjYjMwNmQwN2MwMjgifQ=="/>
  </w:docVars>
  <w:rsids>
    <w:rsidRoot w:val="00000000"/>
    <w:rsid w:val="01380D97"/>
    <w:rsid w:val="022863F1"/>
    <w:rsid w:val="03DC2A59"/>
    <w:rsid w:val="03FB6132"/>
    <w:rsid w:val="040720EA"/>
    <w:rsid w:val="0420592E"/>
    <w:rsid w:val="043D227A"/>
    <w:rsid w:val="04A65297"/>
    <w:rsid w:val="04C638E4"/>
    <w:rsid w:val="05B27820"/>
    <w:rsid w:val="06FD0A4C"/>
    <w:rsid w:val="075E1A4D"/>
    <w:rsid w:val="07B72155"/>
    <w:rsid w:val="08791120"/>
    <w:rsid w:val="08FF64A6"/>
    <w:rsid w:val="0915319D"/>
    <w:rsid w:val="091C2036"/>
    <w:rsid w:val="094F760D"/>
    <w:rsid w:val="09E5559C"/>
    <w:rsid w:val="09E8798A"/>
    <w:rsid w:val="0A4C0AB3"/>
    <w:rsid w:val="0B4D2F3B"/>
    <w:rsid w:val="0C4D5A19"/>
    <w:rsid w:val="0D7334D6"/>
    <w:rsid w:val="0DF5079D"/>
    <w:rsid w:val="0E0D7A31"/>
    <w:rsid w:val="104E62D5"/>
    <w:rsid w:val="10502FD6"/>
    <w:rsid w:val="10622DE8"/>
    <w:rsid w:val="111D6869"/>
    <w:rsid w:val="11273A74"/>
    <w:rsid w:val="113B4C95"/>
    <w:rsid w:val="1185058A"/>
    <w:rsid w:val="11FF77C5"/>
    <w:rsid w:val="120367AB"/>
    <w:rsid w:val="12697A58"/>
    <w:rsid w:val="133F5818"/>
    <w:rsid w:val="134349F7"/>
    <w:rsid w:val="14310DD1"/>
    <w:rsid w:val="14911293"/>
    <w:rsid w:val="14D74CE7"/>
    <w:rsid w:val="154303A4"/>
    <w:rsid w:val="1560751C"/>
    <w:rsid w:val="15C0715C"/>
    <w:rsid w:val="16C12110"/>
    <w:rsid w:val="17047D46"/>
    <w:rsid w:val="17053479"/>
    <w:rsid w:val="1775619C"/>
    <w:rsid w:val="17D94C41"/>
    <w:rsid w:val="18332110"/>
    <w:rsid w:val="186966FC"/>
    <w:rsid w:val="18F5781F"/>
    <w:rsid w:val="1A420C6B"/>
    <w:rsid w:val="1A874399"/>
    <w:rsid w:val="1AFB1975"/>
    <w:rsid w:val="1B1E30DF"/>
    <w:rsid w:val="1D9059DF"/>
    <w:rsid w:val="1E637C87"/>
    <w:rsid w:val="22092670"/>
    <w:rsid w:val="22131526"/>
    <w:rsid w:val="25073732"/>
    <w:rsid w:val="250854B7"/>
    <w:rsid w:val="253E3935"/>
    <w:rsid w:val="255F1BA2"/>
    <w:rsid w:val="25617429"/>
    <w:rsid w:val="271D0829"/>
    <w:rsid w:val="27416199"/>
    <w:rsid w:val="27424536"/>
    <w:rsid w:val="27A97258"/>
    <w:rsid w:val="28BE795D"/>
    <w:rsid w:val="28E022C8"/>
    <w:rsid w:val="293A7391"/>
    <w:rsid w:val="29674761"/>
    <w:rsid w:val="29A70719"/>
    <w:rsid w:val="2AFE3797"/>
    <w:rsid w:val="2AFF40FF"/>
    <w:rsid w:val="2B600858"/>
    <w:rsid w:val="2BEE333E"/>
    <w:rsid w:val="2C2C266C"/>
    <w:rsid w:val="2E2B2C37"/>
    <w:rsid w:val="2ED34355"/>
    <w:rsid w:val="2F7FF6E0"/>
    <w:rsid w:val="2FCC3830"/>
    <w:rsid w:val="2FDD6A8B"/>
    <w:rsid w:val="30090B4F"/>
    <w:rsid w:val="30991BBB"/>
    <w:rsid w:val="30E11DDB"/>
    <w:rsid w:val="315E1FD4"/>
    <w:rsid w:val="31A727DB"/>
    <w:rsid w:val="31C52EBC"/>
    <w:rsid w:val="323C5D7D"/>
    <w:rsid w:val="32E206D7"/>
    <w:rsid w:val="32EA6ACE"/>
    <w:rsid w:val="33745FBB"/>
    <w:rsid w:val="33762BB5"/>
    <w:rsid w:val="340A3377"/>
    <w:rsid w:val="343364BF"/>
    <w:rsid w:val="34434B24"/>
    <w:rsid w:val="347725EE"/>
    <w:rsid w:val="34F73ED5"/>
    <w:rsid w:val="35600E68"/>
    <w:rsid w:val="35613388"/>
    <w:rsid w:val="35CA3232"/>
    <w:rsid w:val="36653A2C"/>
    <w:rsid w:val="37164DC6"/>
    <w:rsid w:val="372276E9"/>
    <w:rsid w:val="379E5AC9"/>
    <w:rsid w:val="38B031E2"/>
    <w:rsid w:val="38FE098D"/>
    <w:rsid w:val="38FFD824"/>
    <w:rsid w:val="395325B4"/>
    <w:rsid w:val="3AE43BCC"/>
    <w:rsid w:val="3AF66F64"/>
    <w:rsid w:val="3B5F7277"/>
    <w:rsid w:val="3BD80152"/>
    <w:rsid w:val="3C104E0B"/>
    <w:rsid w:val="3CD07C68"/>
    <w:rsid w:val="3CE3542F"/>
    <w:rsid w:val="3D0BD0AD"/>
    <w:rsid w:val="3D892FE8"/>
    <w:rsid w:val="3DEE5867"/>
    <w:rsid w:val="3E0C7211"/>
    <w:rsid w:val="3EDCB170"/>
    <w:rsid w:val="3F026DE0"/>
    <w:rsid w:val="3F7768DF"/>
    <w:rsid w:val="3FED0899"/>
    <w:rsid w:val="403E4FB9"/>
    <w:rsid w:val="40565C4A"/>
    <w:rsid w:val="42631E30"/>
    <w:rsid w:val="42CA058D"/>
    <w:rsid w:val="42D424D1"/>
    <w:rsid w:val="42F020C5"/>
    <w:rsid w:val="42F953F7"/>
    <w:rsid w:val="43EC2B5E"/>
    <w:rsid w:val="453D12F5"/>
    <w:rsid w:val="4570622C"/>
    <w:rsid w:val="470F0689"/>
    <w:rsid w:val="48090DB1"/>
    <w:rsid w:val="4A2E78B3"/>
    <w:rsid w:val="4A3E300A"/>
    <w:rsid w:val="4A606348"/>
    <w:rsid w:val="4A8234CE"/>
    <w:rsid w:val="4A9E6BBB"/>
    <w:rsid w:val="4C190FFF"/>
    <w:rsid w:val="4C537EF4"/>
    <w:rsid w:val="4D0466AB"/>
    <w:rsid w:val="4D4F42EA"/>
    <w:rsid w:val="4E212594"/>
    <w:rsid w:val="500A7B2B"/>
    <w:rsid w:val="50671294"/>
    <w:rsid w:val="51FDBA31"/>
    <w:rsid w:val="52C73926"/>
    <w:rsid w:val="531468A4"/>
    <w:rsid w:val="531921C2"/>
    <w:rsid w:val="53593DC7"/>
    <w:rsid w:val="54C25D7D"/>
    <w:rsid w:val="55CA075A"/>
    <w:rsid w:val="572B7AF0"/>
    <w:rsid w:val="57430F3A"/>
    <w:rsid w:val="57AF0B56"/>
    <w:rsid w:val="57E421AF"/>
    <w:rsid w:val="58365909"/>
    <w:rsid w:val="59447E66"/>
    <w:rsid w:val="596148C3"/>
    <w:rsid w:val="5A324291"/>
    <w:rsid w:val="5A3F1771"/>
    <w:rsid w:val="5B665FD0"/>
    <w:rsid w:val="5B9F1512"/>
    <w:rsid w:val="5BBF65DF"/>
    <w:rsid w:val="5C7DD13A"/>
    <w:rsid w:val="5C993073"/>
    <w:rsid w:val="5D13322A"/>
    <w:rsid w:val="5D52502B"/>
    <w:rsid w:val="5D7D5F29"/>
    <w:rsid w:val="5DF71BA5"/>
    <w:rsid w:val="5E6277A0"/>
    <w:rsid w:val="5EFE528B"/>
    <w:rsid w:val="5F1308E4"/>
    <w:rsid w:val="5FDA7D62"/>
    <w:rsid w:val="5FFF5F0F"/>
    <w:rsid w:val="60451660"/>
    <w:rsid w:val="606309F3"/>
    <w:rsid w:val="60AD37F2"/>
    <w:rsid w:val="60B34DAF"/>
    <w:rsid w:val="60BF4A86"/>
    <w:rsid w:val="61024C80"/>
    <w:rsid w:val="61F82B54"/>
    <w:rsid w:val="624562B8"/>
    <w:rsid w:val="62621F5B"/>
    <w:rsid w:val="62F86587"/>
    <w:rsid w:val="635352DD"/>
    <w:rsid w:val="638D0962"/>
    <w:rsid w:val="63E30C22"/>
    <w:rsid w:val="6481690F"/>
    <w:rsid w:val="64CA2AB8"/>
    <w:rsid w:val="654E1F47"/>
    <w:rsid w:val="65A3734F"/>
    <w:rsid w:val="66195B3F"/>
    <w:rsid w:val="670545D9"/>
    <w:rsid w:val="67306AB1"/>
    <w:rsid w:val="676F1FE8"/>
    <w:rsid w:val="678D5C74"/>
    <w:rsid w:val="68AE7884"/>
    <w:rsid w:val="69446A51"/>
    <w:rsid w:val="698C64EF"/>
    <w:rsid w:val="69DC47FB"/>
    <w:rsid w:val="6A1923B0"/>
    <w:rsid w:val="6A532192"/>
    <w:rsid w:val="6C4412AC"/>
    <w:rsid w:val="6C6069A2"/>
    <w:rsid w:val="6C8D66F6"/>
    <w:rsid w:val="6CCB3510"/>
    <w:rsid w:val="6CE9655D"/>
    <w:rsid w:val="6DEB572C"/>
    <w:rsid w:val="6DF77D3D"/>
    <w:rsid w:val="6E4D0DA4"/>
    <w:rsid w:val="6E727860"/>
    <w:rsid w:val="6EF2999D"/>
    <w:rsid w:val="6EFD63EF"/>
    <w:rsid w:val="6F331161"/>
    <w:rsid w:val="6F6716AF"/>
    <w:rsid w:val="6F6EBF8F"/>
    <w:rsid w:val="6FB30681"/>
    <w:rsid w:val="70B7471C"/>
    <w:rsid w:val="70C263C8"/>
    <w:rsid w:val="714A5678"/>
    <w:rsid w:val="71A66420"/>
    <w:rsid w:val="720A7AB7"/>
    <w:rsid w:val="72FA15B7"/>
    <w:rsid w:val="73265CDA"/>
    <w:rsid w:val="73290654"/>
    <w:rsid w:val="735719AF"/>
    <w:rsid w:val="737D3530"/>
    <w:rsid w:val="74400CCC"/>
    <w:rsid w:val="75DA142D"/>
    <w:rsid w:val="76740C62"/>
    <w:rsid w:val="767FC72C"/>
    <w:rsid w:val="77322987"/>
    <w:rsid w:val="77373369"/>
    <w:rsid w:val="77710A11"/>
    <w:rsid w:val="77E047CE"/>
    <w:rsid w:val="77F7B974"/>
    <w:rsid w:val="77FDC62C"/>
    <w:rsid w:val="77FF3DDC"/>
    <w:rsid w:val="78187B60"/>
    <w:rsid w:val="793F8393"/>
    <w:rsid w:val="7956565C"/>
    <w:rsid w:val="7A503930"/>
    <w:rsid w:val="7A55508F"/>
    <w:rsid w:val="7AD92DB0"/>
    <w:rsid w:val="7AED39A8"/>
    <w:rsid w:val="7B070D1C"/>
    <w:rsid w:val="7BEB3FF1"/>
    <w:rsid w:val="7CFF6DE2"/>
    <w:rsid w:val="7D247863"/>
    <w:rsid w:val="7D9108D3"/>
    <w:rsid w:val="7D98A8B2"/>
    <w:rsid w:val="7DF0C8FD"/>
    <w:rsid w:val="7E9A5A99"/>
    <w:rsid w:val="7E9FB09A"/>
    <w:rsid w:val="7F3AD2A7"/>
    <w:rsid w:val="7F7DC249"/>
    <w:rsid w:val="7FCF0CF0"/>
    <w:rsid w:val="7FDF37A2"/>
    <w:rsid w:val="7FE7CF71"/>
    <w:rsid w:val="7FF9AF97"/>
    <w:rsid w:val="7FFB9B2F"/>
    <w:rsid w:val="7FFFD484"/>
    <w:rsid w:val="85BD8E88"/>
    <w:rsid w:val="99AF2785"/>
    <w:rsid w:val="9F37C1DD"/>
    <w:rsid w:val="AAF3B2A9"/>
    <w:rsid w:val="AFBC073A"/>
    <w:rsid w:val="B3FE8062"/>
    <w:rsid w:val="BBE765E5"/>
    <w:rsid w:val="BF3D48E5"/>
    <w:rsid w:val="BF9F0F97"/>
    <w:rsid w:val="BFADDFFA"/>
    <w:rsid w:val="C75E5A2F"/>
    <w:rsid w:val="C7FF9789"/>
    <w:rsid w:val="CFFFA6D0"/>
    <w:rsid w:val="D0B959F7"/>
    <w:rsid w:val="DAEDD740"/>
    <w:rsid w:val="DBD231B6"/>
    <w:rsid w:val="DDBE6962"/>
    <w:rsid w:val="DEA6F310"/>
    <w:rsid w:val="DEEB6636"/>
    <w:rsid w:val="DFBB03AB"/>
    <w:rsid w:val="EB5F1222"/>
    <w:rsid w:val="EB7A737F"/>
    <w:rsid w:val="EBE49D5E"/>
    <w:rsid w:val="EFD9EACE"/>
    <w:rsid w:val="EFFCE24B"/>
    <w:rsid w:val="F33DA9D1"/>
    <w:rsid w:val="F8B780A4"/>
    <w:rsid w:val="FB771B46"/>
    <w:rsid w:val="FBD9DE46"/>
    <w:rsid w:val="FBF77EAA"/>
    <w:rsid w:val="FBFFE39B"/>
    <w:rsid w:val="FD6C9EBD"/>
    <w:rsid w:val="FD7D6BE5"/>
    <w:rsid w:val="FDDFC5D7"/>
    <w:rsid w:val="FEBEAEE6"/>
    <w:rsid w:val="FEC868BA"/>
    <w:rsid w:val="FECFDDDC"/>
    <w:rsid w:val="FEEFAF44"/>
    <w:rsid w:val="FF57C17B"/>
    <w:rsid w:val="FF5F18F6"/>
    <w:rsid w:val="FFC75F7F"/>
    <w:rsid w:val="FFFF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24"/>
      <w:szCs w:val="24"/>
      <w:lang w:val="en-US" w:eastAsia="zh-CN" w:bidi="ar-SA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qFormat/>
    <w:uiPriority w:val="0"/>
  </w:style>
  <w:style w:type="paragraph" w:customStyle="1" w:styleId="9">
    <w:name w:val="p16"/>
    <w:qFormat/>
    <w:uiPriority w:val="0"/>
    <w:pPr>
      <w:widowControl/>
      <w:jc w:val="center"/>
    </w:pPr>
    <w:rPr>
      <w:rFonts w:hint="eastAsia" w:ascii="Times New Roman" w:hAnsi="Times New Roman" w:eastAsia="仿宋_GB2312" w:cstheme="minorBidi"/>
      <w:b/>
      <w:kern w:val="2"/>
      <w:sz w:val="44"/>
      <w:szCs w:val="24"/>
      <w:lang w:val="en-US" w:eastAsia="zh-CN" w:bidi="ar-SA"/>
    </w:rPr>
  </w:style>
  <w:style w:type="paragraph" w:customStyle="1" w:styleId="10">
    <w:name w:val="正文 New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">
    <w:name w:val="正文文本 New"/>
    <w:basedOn w:val="10"/>
    <w:qFormat/>
    <w:uiPriority w:val="0"/>
    <w:pPr>
      <w:jc w:val="center"/>
    </w:pPr>
    <w:rPr>
      <w:b/>
      <w:bCs/>
      <w:sz w:val="44"/>
      <w:szCs w:val="24"/>
    </w:rPr>
  </w:style>
  <w:style w:type="paragraph" w:customStyle="1" w:styleId="12">
    <w:name w:val="Char Char"/>
    <w:qFormat/>
    <w:uiPriority w:val="0"/>
    <w:pPr>
      <w:widowControl/>
      <w:spacing w:after="160" w:line="240" w:lineRule="exact"/>
      <w:jc w:val="left"/>
    </w:pPr>
    <w:rPr>
      <w:rFonts w:ascii="Times New Roman" w:hAnsi="Times New Roman" w:eastAsia="华文楷体" w:cs="Times New Roman"/>
      <w:kern w:val="0"/>
      <w:sz w:val="20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19</Pages>
  <Words>3126</Words>
  <Characters>3491</Characters>
  <Lines>0</Lines>
  <Paragraphs>0</Paragraphs>
  <TotalTime>1</TotalTime>
  <ScaleCrop>false</ScaleCrop>
  <LinksUpToDate>false</LinksUpToDate>
  <CharactersWithSpaces>3981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2022-04-23T18:00:00Z</dcterms:created>
  <dc:creator>SZH</dc:creator>
  <cp:lastModifiedBy>KK</cp:lastModifiedBy>
  <cp:lastPrinted>2023-01-05T03:02:00Z</cp:lastPrinted>
  <dcterms:modified xsi:type="dcterms:W3CDTF">2023-03-16T01:18:47Z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A0C57F4F4B784CDFAD20C22DD3D13647</vt:lpwstr>
  </property>
</Properties>
</file>